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1B1EC" w14:textId="4104D001" w:rsidR="00AF0957" w:rsidRDefault="00AF0957" w:rsidP="00B85E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</w:pP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ab/>
      </w: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ab/>
      </w: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ab/>
      </w: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ab/>
        <w:t>Zapisnik i odluke</w:t>
      </w:r>
    </w:p>
    <w:p w14:paraId="3A07318D" w14:textId="4D04EF09" w:rsidR="00AF0957" w:rsidRDefault="00AF0957" w:rsidP="00B85E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</w:pP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ab/>
      </w: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ab/>
        <w:t xml:space="preserve">    VIII. sjednice Upravnog odbora Saveza</w:t>
      </w:r>
    </w:p>
    <w:p w14:paraId="515310F9" w14:textId="0527C3B7" w:rsidR="00AF0957" w:rsidRDefault="00AF0957" w:rsidP="00B85E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</w:pP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ab/>
        <w:t>održane 27. veljače 2020. godine u Zagrebu, Dom sportova, od 18 do 20 sati</w:t>
      </w:r>
    </w:p>
    <w:p w14:paraId="482387F2" w14:textId="77777777" w:rsidR="00AF0957" w:rsidRDefault="00AF0957" w:rsidP="00B85E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</w:pPr>
    </w:p>
    <w:p w14:paraId="2729D06A" w14:textId="335003E4" w:rsidR="00B47001" w:rsidRPr="009E0C58" w:rsidRDefault="003B197C" w:rsidP="00B85E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</w:pP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>Nazočni:</w:t>
      </w:r>
      <w:r w:rsidR="009E0C58"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 xml:space="preserve"> </w:t>
      </w:r>
      <w:r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Ratko Galjer</w:t>
      </w:r>
      <w:r w:rsidR="009E0C58"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 xml:space="preserve"> - predsjednik</w:t>
      </w:r>
      <w:r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, Marin Pipunić</w:t>
      </w:r>
      <w:r w:rsidR="009E0C58"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 xml:space="preserve"> - dopredsjednik</w:t>
      </w:r>
      <w:r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, Igor Čimbur, Davor Štrbenac</w:t>
      </w:r>
    </w:p>
    <w:p w14:paraId="09BC9B59" w14:textId="285F3C28" w:rsidR="003B197C" w:rsidRDefault="003B197C" w:rsidP="00B85E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</w:pPr>
      <w:r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>Također n</w:t>
      </w:r>
      <w:r w:rsidR="009E0C58"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 xml:space="preserve">azočni: </w:t>
      </w:r>
      <w:r w:rsidR="009E0C58"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izbornik Josip Uglešić</w:t>
      </w:r>
      <w:r w:rsidR="00BF0242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 xml:space="preserve"> (na točki 5.1.dnevnog reda)</w:t>
      </w:r>
      <w:r w:rsid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 xml:space="preserve"> </w:t>
      </w:r>
      <w:r w:rsidR="009E0C58"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, Ivana Sladoljev (administrativna tajnica</w:t>
      </w:r>
      <w:r w:rsidR="00BF0242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, zapisničar</w:t>
      </w:r>
      <w:r w:rsidR="009E0C58" w:rsidRPr="009E0C58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)</w:t>
      </w:r>
    </w:p>
    <w:p w14:paraId="0775A1F9" w14:textId="78E30EFA" w:rsidR="002E175B" w:rsidRPr="009E0C58" w:rsidRDefault="002E175B" w:rsidP="00B85E6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</w:pPr>
      <w:r w:rsidRPr="002E175B">
        <w:rPr>
          <w:rFonts w:ascii="Helvetica" w:eastAsia="Times New Roman" w:hAnsi="Helvetica" w:cs="Helvetica"/>
          <w:b/>
          <w:color w:val="555555"/>
          <w:sz w:val="20"/>
          <w:szCs w:val="20"/>
          <w:lang w:eastAsia="hr-HR"/>
        </w:rPr>
        <w:t>Izočni:</w:t>
      </w:r>
      <w:r w:rsidR="005B488B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 xml:space="preserve"> Neven Rihtar, Ranka Sertić (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uz najavu</w:t>
      </w:r>
      <w:r w:rsidR="005B488B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,</w:t>
      </w:r>
      <w:r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 xml:space="preserve"> na vlastiti zahtjev rariješeni dužnosti</w:t>
      </w:r>
      <w:r w:rsidR="005B488B">
        <w:rPr>
          <w:rFonts w:ascii="Helvetica" w:eastAsia="Times New Roman" w:hAnsi="Helvetica" w:cs="Helvetica"/>
          <w:color w:val="555555"/>
          <w:sz w:val="20"/>
          <w:szCs w:val="20"/>
          <w:lang w:eastAsia="hr-HR"/>
        </w:rPr>
        <w:t>)</w:t>
      </w:r>
    </w:p>
    <w:p w14:paraId="0A2D3F2A" w14:textId="77777777" w:rsidR="007D7C8F" w:rsidRDefault="007D7C8F"/>
    <w:p w14:paraId="04DCDAC5" w14:textId="77777777" w:rsidR="00DA1050" w:rsidRPr="009E0C58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</w:pPr>
      <w:r w:rsidRPr="00ED0EFD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1</w:t>
      </w: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  <w:r w:rsidRPr="009E0C58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Ustanovljavanje valjanosti  kvoruma i dnevnog reda</w:t>
      </w:r>
    </w:p>
    <w:p w14:paraId="3412D903" w14:textId="40042A6D" w:rsidR="009E0C58" w:rsidRDefault="009E0C5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PG je ustanovio kvorum i p</w:t>
      </w:r>
      <w:r w:rsidR="00A45E65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redl</w:t>
      </w:r>
      <w:r w:rsidR="00BF0242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ožio usvajanje dnevnog reda.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Budući da nije bilo primjedbi, isti je dao na glasanje. Prihvaćeno jednoglasno.</w:t>
      </w:r>
    </w:p>
    <w:p w14:paraId="3768242A" w14:textId="77777777" w:rsidR="001328DF" w:rsidRPr="005B6A40" w:rsidRDefault="001328DF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27C166FF" w14:textId="4B2A40D4" w:rsidR="00DA1050" w:rsidRPr="009E0C58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</w:pPr>
      <w:r w:rsidRPr="009E0C58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2.Ovjera zapisnika i odluka V</w:t>
      </w:r>
      <w:r w:rsidR="006D68E5" w:rsidRPr="009E0C58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I</w:t>
      </w:r>
      <w:r w:rsidR="00905DB1" w:rsidRPr="009E0C58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I</w:t>
      </w:r>
      <w:r w:rsidRPr="009E0C58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. sjednice UO</w:t>
      </w:r>
      <w:r w:rsidR="00855DBA" w:rsidRPr="009E0C58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 xml:space="preserve">    </w:t>
      </w:r>
    </w:p>
    <w:p w14:paraId="2F05E1C7" w14:textId="30AF8DA5" w:rsidR="009E0C58" w:rsidRDefault="009E0C5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Budući da nije bilo primjedbi PG je predložio ovjeru. Prihvaćeno jednoglasno.</w:t>
      </w:r>
    </w:p>
    <w:p w14:paraId="31402F48" w14:textId="77777777" w:rsidR="001328DF" w:rsidRPr="005B6A40" w:rsidRDefault="001328DF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41991DA7" w14:textId="738FFFC2" w:rsidR="00DA1050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1C0EEA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3.Ovjera odluka predsjednika Saveza donesenih u ime Upravnog odbora</w:t>
      </w:r>
      <w:r w:rsidR="00855DBA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   </w:t>
      </w:r>
    </w:p>
    <w:p w14:paraId="001602D2" w14:textId="37723C6F" w:rsidR="00A45E65" w:rsidRDefault="00A45E65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Budući da nije bilo primjedbi PG je predložio ovjeru. Prihvaćeno jednoglasno (odluka 1).</w:t>
      </w:r>
    </w:p>
    <w:p w14:paraId="0662B6B3" w14:textId="77777777" w:rsidR="001328DF" w:rsidRPr="005B6A40" w:rsidRDefault="001328DF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2A13616B" w14:textId="77777777" w:rsidR="00DA1050" w:rsidRPr="00BF0242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</w:pPr>
      <w:r w:rsidRP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4. Izvješće za prethodno razdoblje</w:t>
      </w:r>
    </w:p>
    <w:p w14:paraId="448CFFDE" w14:textId="55B9EBC3" w:rsidR="00DA1050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</w:pP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    4.1. </w:t>
      </w:r>
      <w:r w:rsidRP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Izvješće o izvršenju odluka V</w:t>
      </w:r>
      <w:r w:rsidR="006D68E5" w:rsidRP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I</w:t>
      </w:r>
      <w:r w:rsidR="00905DB1" w:rsidRP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I</w:t>
      </w:r>
      <w:r w:rsidRP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 xml:space="preserve">. </w:t>
      </w:r>
      <w:r w:rsid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S</w:t>
      </w:r>
      <w:r w:rsidRP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jednice</w:t>
      </w:r>
    </w:p>
    <w:p w14:paraId="2545C9D4" w14:textId="32328A62" w:rsidR="00BF0242" w:rsidRPr="00BF0242" w:rsidRDefault="00BF0242" w:rsidP="00BF0242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BF0242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PG je kratko prošao kroz odluke sa zadnje sjednice UO-a te istaknuo da su sve odluke odrađene. PG je takvo izvješće dao na usvajanje. Prihvaćeno jednoglasno (odluka 2).</w:t>
      </w:r>
    </w:p>
    <w:p w14:paraId="500DC5C5" w14:textId="77777777" w:rsidR="001328DF" w:rsidRPr="005B6A40" w:rsidRDefault="001328DF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00C32DA3" w14:textId="362AEC15" w:rsidR="001328DF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    4.2. </w:t>
      </w:r>
      <w:r w:rsidRPr="00BF0242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Programsko izvješće za prethodno razdoblje</w:t>
      </w:r>
    </w:p>
    <w:p w14:paraId="22C54099" w14:textId="77777777" w:rsidR="006F7656" w:rsidRDefault="00BF0242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ab/>
        <w:t>PG je predložio da izbornik Uglešić iznese svoj prijedlog za izmjenu kriterija za financiranje</w:t>
      </w:r>
      <w:r w:rsidR="00B711AA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juniora i mlađih juniora. Uz kraću raspravu i neke dopune, prijedlog je jednoglasno prihvaćen.Izbornik</w:t>
      </w:r>
      <w:r w:rsidR="006F7656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Uglešić je nakon toga napustio sjednicu.</w:t>
      </w:r>
    </w:p>
    <w:p w14:paraId="6E9E2744" w14:textId="0E25E81C" w:rsidR="006F7656" w:rsidRDefault="006F7656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PG je </w:t>
      </w:r>
      <w:r w:rsidR="002E175B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nakon toga naveo da su odbornici Neven Rihtar i Ranka Sertić na vlastiti zahtjev razriješeni dužnosti</w:t>
      </w:r>
      <w:r w:rsidR="00373D88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 Izrazio je zahvalnost na njihovom dosadašnjem radu u Upravnom odboru i doprinosu u radu Saveza.</w:t>
      </w:r>
    </w:p>
    <w:p w14:paraId="060F7356" w14:textId="79F8894C" w:rsidR="00905790" w:rsidRDefault="0090579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Na natječaj za glavnog tajnika/tajnicu Saveza zaprimljena je samo jedna kandidatura – Maje Capuder koja je priložila sve dokumente potrebne za kandidaturu. Prijedlog o izboru kandidatkinje Maje Capuder će biti dan na glasanje na sjednici Skupštine.</w:t>
      </w:r>
    </w:p>
    <w:p w14:paraId="21672C94" w14:textId="77FBD0C0" w:rsidR="00373D88" w:rsidRDefault="00F2613E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U razvojnom programu II/1 HOO-a su ove godine tri sportaša: Luka Ban, Inga Sadaić i Barbara Janičić. I ove godine je trener za razvoj u programu HOO-a Igor Čimbur.</w:t>
      </w:r>
    </w:p>
    <w:p w14:paraId="128459ED" w14:textId="13A8E8DE" w:rsidR="00F2613E" w:rsidRDefault="00F2613E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U prethodnom razdoblju održana je i Izvanredna sjednica Skupštine na kojoj je usvojen prijedlog o osnivanju K</w:t>
      </w:r>
      <w:r w:rsidR="00B41408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omisije za </w:t>
      </w:r>
      <w:r w:rsidR="0034650F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promjenu sistema </w:t>
      </w:r>
      <w:r w:rsidR="00B41408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natjecanja. R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ok za podnošenje </w:t>
      </w:r>
      <w:r w:rsidR="0034650F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konačnog 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prijedloga </w:t>
      </w:r>
      <w:r w:rsidR="00B41408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promjena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produljen </w:t>
      </w:r>
      <w:r w:rsidR="0034650F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je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sa 1.3.2020. na 1.9.2020. </w:t>
      </w:r>
    </w:p>
    <w:p w14:paraId="51FA5A46" w14:textId="5E51F976" w:rsidR="0034650F" w:rsidRDefault="00925AB4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BK Medvedgrad je u međuvremenu dostavio i postotke za </w:t>
      </w:r>
      <w:r w:rsidR="005B68B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raspodjelu iznosa iz redovnog programa HOO-a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seniore (55% Z.Đurkinjaku=79</w:t>
      </w:r>
      <w:r w:rsidR="005B68B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475kn</w:t>
      </w:r>
      <w:r w:rsidR="005B68B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,15% F.Špoljarcu=21.675kn, 15% M.Pavlinić=21.675kn i 15% K.Galenić=21.675kn) što je unešeno u Financijski plan 2020.</w:t>
      </w:r>
    </w:p>
    <w:p w14:paraId="09DC0A13" w14:textId="6B271FC5" w:rsidR="005B68B4" w:rsidRDefault="00F31118" w:rsidP="00904F47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Naši sportaši su bili na</w:t>
      </w:r>
      <w:r w:rsidR="005B68B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Europsko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m</w:t>
      </w:r>
      <w:r w:rsidR="005B68B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ekipno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m prvenstvu (I.Čimbur, Z.Đurkinjak, Z.Hölbling, </w:t>
      </w:r>
      <w:r w:rsidR="00904F4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    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F.Špoljarec,L.Ban)</w:t>
      </w:r>
      <w:r w:rsidR="00904F4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kao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i Europsko</w:t>
      </w:r>
      <w:r w:rsidR="00904F4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m kadetskom prvenstvu (R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oko Pipunić i Jelena Buchberger)</w:t>
      </w:r>
      <w:r w:rsidR="00904F4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. </w:t>
      </w:r>
      <w:r w:rsidR="00904F47" w:rsidRPr="001521C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 obzirom da Europsko kadetsko prvenstvo nije predviđeno u financijskom planu redovnog programa HOO-a, odlučeno je da će 50% troška smještaja, puta i kotizacije za sportaše pokriti Savez kao i cjelokupni trošak avionske karte i smještaja izbornika Silvia Jurčića.</w:t>
      </w:r>
      <w:r w:rsidR="00904F4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Izbornik Jurčić na kraju zbog bolesti nije mogao ići na prvenstvo.</w:t>
      </w:r>
    </w:p>
    <w:p w14:paraId="67C77D84" w14:textId="7D3D2E9D" w:rsidR="00904F47" w:rsidRDefault="00904F47" w:rsidP="00904F47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Povjereniku Saveza za školska natjecanja </w:t>
      </w:r>
      <w:r w:rsidR="00621C4A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Damiru Markušu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odobrena je dodjela l</w:t>
      </w:r>
      <w:r w:rsidR="00621C4A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icenci tournamentsoftware-a za završnicu državnog prvenstva š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kolskih </w:t>
      </w:r>
      <w:r w:rsidR="00D03B75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sportskih društava osnovnih i srednjih škola.</w:t>
      </w:r>
    </w:p>
    <w:p w14:paraId="06846959" w14:textId="301DCC51" w:rsidR="00D03B75" w:rsidRDefault="00D03B75" w:rsidP="00152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Odrađen je i zimski kamp NC.</w:t>
      </w:r>
    </w:p>
    <w:p w14:paraId="369F6730" w14:textId="77D0A5C0" w:rsidR="00CF375F" w:rsidRDefault="00CF375F" w:rsidP="001521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1521C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U sklopu projekta NC odobr</w:t>
      </w:r>
      <w:r w:rsidR="00484F56" w:rsidRPr="001521C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ena su sredstva za smještaj spa</w:t>
      </w:r>
      <w:r w:rsidRPr="001521C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ring igrača Novog Zelanda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</w:p>
    <w:p w14:paraId="77667184" w14:textId="579B8E04" w:rsidR="00D03B75" w:rsidRDefault="00D03B75" w:rsidP="00904F47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Odobrena je donacija 1 školskog seta BK Sokol.</w:t>
      </w:r>
    </w:p>
    <w:p w14:paraId="0A46C671" w14:textId="5987BD45" w:rsidR="001221F7" w:rsidRDefault="001221F7" w:rsidP="00904F47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PG je takvo izvješće dao na usvajanje. Prihvaćeno jednoglasno (Odluka 3)</w:t>
      </w:r>
    </w:p>
    <w:p w14:paraId="6FB5F378" w14:textId="77777777" w:rsidR="00A86E29" w:rsidRDefault="00A86E29" w:rsidP="00904F47">
      <w:pPr>
        <w:shd w:val="clear" w:color="auto" w:fill="FFFFFF"/>
        <w:spacing w:after="0" w:line="240" w:lineRule="auto"/>
        <w:ind w:left="60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4E3AAC08" w14:textId="77777777" w:rsidR="001221F7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    4.3. </w:t>
      </w:r>
      <w:r w:rsidRPr="00D03B75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Financijsko izvješće za prethodno razdoblje</w:t>
      </w:r>
    </w:p>
    <w:p w14:paraId="0BCF3874" w14:textId="0B5E5597" w:rsidR="009748A2" w:rsidRDefault="00621C4A" w:rsidP="00122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 w:rsidR="0090579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Tajnica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IS je izvijestila o stanju bilance</w:t>
      </w:r>
      <w:r w:rsidR="001221F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Saveza</w:t>
      </w:r>
      <w:r w:rsidR="000B2955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. </w:t>
      </w:r>
      <w:r w:rsidR="001221F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</w:p>
    <w:p w14:paraId="7CF0053D" w14:textId="44BA26D0" w:rsidR="00DA1050" w:rsidRDefault="00621C4A" w:rsidP="001221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 w:rsidR="000B2955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Kupljena je o</w:t>
      </w:r>
      <w:r w:rsidR="009748A2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prema (8 trenerki) za EEP i EPU15 </w:t>
      </w:r>
      <w:r w:rsidR="000B2955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od firme 4F.</w:t>
      </w:r>
    </w:p>
    <w:p w14:paraId="72DB9F57" w14:textId="77777777" w:rsidR="004F257A" w:rsidRDefault="000B2955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 w:rsidR="004F257A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Nakon odrađenog zimskog kampa,trenutno na raspolaganju za NC imamo 17.369kn.</w:t>
      </w:r>
    </w:p>
    <w:p w14:paraId="1407A6D4" w14:textId="6B66FAEE" w:rsidR="001328DF" w:rsidRDefault="004F257A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Za 2020. godinu 28 članica je uplatilo godišnju članarinu.</w:t>
      </w:r>
      <w:bookmarkStart w:id="0" w:name="_GoBack"/>
      <w:bookmarkEnd w:id="0"/>
    </w:p>
    <w:p w14:paraId="0A9AB038" w14:textId="44EFCD8A" w:rsidR="004F257A" w:rsidRDefault="004F257A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Budući da nije bilo primjedbi PG je predložio da se izvješće prihvati. Prihvaćeno jednoglasno (Odluka 4)</w:t>
      </w:r>
    </w:p>
    <w:p w14:paraId="48E50594" w14:textId="77777777" w:rsidR="009748A2" w:rsidRPr="005B6A40" w:rsidRDefault="009748A2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1F05E3FB" w14:textId="77777777" w:rsidR="00DA1050" w:rsidRPr="00901FF4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</w:pPr>
      <w:r w:rsidRPr="00901FF4"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  <w:t>5. Razrada plana za iduće razdoblje</w:t>
      </w:r>
    </w:p>
    <w:p w14:paraId="72461CAB" w14:textId="77777777" w:rsidR="00AD2DEC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</w:pP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    5.1. </w:t>
      </w:r>
      <w:r w:rsidRPr="00AD2DEC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Programski plan</w:t>
      </w:r>
    </w:p>
    <w:p w14:paraId="6B2741B2" w14:textId="1487F9E2" w:rsidR="00AD2DEC" w:rsidRDefault="00AD2DEC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Za 9.3.2020.</w:t>
      </w:r>
      <w:r w:rsidR="009216A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zakazana je redovna </w:t>
      </w:r>
      <w:r w:rsidR="009216A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godišnja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sjednica</w:t>
      </w:r>
      <w:r w:rsidR="00154FD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S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kupštine. Jedna od točaka dnevnog reda</w:t>
      </w:r>
      <w:r w:rsidR="009216A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,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osim kandidature glavnog tajnika/tajnice je i</w:t>
      </w:r>
      <w:r w:rsidR="009216A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predstavljanje</w:t>
      </w:r>
      <w:r w:rsidR="009216A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dva nova odbornika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po prijedlogu PG</w:t>
      </w:r>
      <w:r w:rsidR="0039706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– Zlatka Korunde i Maria Saganića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  <w:r w:rsidR="00CF375F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 w:rsidR="00CF375F" w:rsidRPr="001521C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PG je predložio da se na Skupštinu ide s prijedlogom  o povećanju broja odbornika sa sadašnjih šest na sedam. U HOO će se uputiti zahtjev za suglasnost za izmjenu Statuta Saveza.</w:t>
      </w:r>
    </w:p>
    <w:p w14:paraId="14E97D0C" w14:textId="6063B37B" w:rsidR="00AD2DEC" w:rsidRDefault="00AD2DEC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U travnju se u Ukrajini održava </w:t>
      </w:r>
      <w:r w:rsidR="009216A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E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 na koje idu Zvonimir Đurkinjak kao i Maja Pavlinić i Katarina Galenić koje će nastupiti u paru.</w:t>
      </w:r>
    </w:p>
    <w:p w14:paraId="04AF133F" w14:textId="5543FB85" w:rsidR="0096199E" w:rsidRDefault="00366BF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Na</w:t>
      </w:r>
      <w:r w:rsidR="0039706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godišnju</w:t>
      </w:r>
      <w:r w:rsidR="00070461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 w:rsidR="0090333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sjednicu</w:t>
      </w:r>
      <w:r w:rsidR="00070461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BEC-a</w:t>
      </w:r>
      <w:r w:rsidR="00A5223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 w:rsidR="00AD2DEC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će ići , umjesto predsjednika Galjera , Ivanka Pokorni kao predstavnik Saveza.</w:t>
      </w:r>
      <w:r w:rsidR="0096199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Ona će također odslušati i seminar „ </w:t>
      </w:r>
      <w:r w:rsidR="0096199E" w:rsidRPr="0096199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2020 BEC</w:t>
      </w:r>
      <w:r w:rsidR="0096199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6199E" w:rsidRPr="0096199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Strategic Planning Day</w:t>
      </w:r>
      <w:r w:rsidR="0096199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“ </w:t>
      </w:r>
      <w:r w:rsidR="0039706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prije godišnje sjednice BEC-a.</w:t>
      </w:r>
      <w:r w:rsidR="0096199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</w:p>
    <w:p w14:paraId="46A2116F" w14:textId="6DC889E2" w:rsidR="0096199E" w:rsidRDefault="0039706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</w:t>
      </w:r>
      <w:r w:rsidR="0096199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redsjednik</w:t>
      </w:r>
      <w:r w:rsidR="00070461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Galjer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u svibnju  ide u Dansku na godišnju sjednicu COMEBA i BWF-a</w:t>
      </w:r>
      <w:r w:rsidR="0096199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  <w:r w:rsidR="00A5223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</w:p>
    <w:p w14:paraId="61E48B3C" w14:textId="77777777" w:rsidR="00345A01" w:rsidRDefault="0039706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Konačna odluka o tome tko će biti organizator </w:t>
      </w:r>
      <w:r w:rsidR="00A5223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EPH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za </w:t>
      </w:r>
      <w:r w:rsidR="00A5223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senior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e</w:t>
      </w:r>
      <w:r w:rsidR="00613E92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je odgođena</w:t>
      </w:r>
      <w:r w:rsidR="00345A01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</w:p>
    <w:p w14:paraId="4007E089" w14:textId="471B4FEE" w:rsidR="00DA1050" w:rsidRDefault="00345A01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Raspravljalo se o tome da bi se trebalo više angažirati da se badminton predstavi djeci po školama te o mogućnosti spajanja </w:t>
      </w:r>
      <w:r w:rsidR="006D5B35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svih regionalnih turnira u završni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</w:p>
    <w:p w14:paraId="76FF3E29" w14:textId="14DA2B1E" w:rsidR="00366BF8" w:rsidRDefault="00366BF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PG je dao na usvajanje takav plan.</w:t>
      </w:r>
    </w:p>
    <w:p w14:paraId="6A09CBBE" w14:textId="7E7C5A7D" w:rsidR="00366BF8" w:rsidRDefault="00366BF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Prihvaćeno jednoglasno (Odluka 5)</w:t>
      </w:r>
    </w:p>
    <w:p w14:paraId="026F0DDF" w14:textId="77777777" w:rsidR="001328DF" w:rsidRPr="005B6A40" w:rsidRDefault="001328DF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1E36D518" w14:textId="77777777" w:rsidR="00345A01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    5.2. </w:t>
      </w:r>
      <w:r w:rsidRPr="00345A01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Financijski plan</w:t>
      </w:r>
      <w:r w:rsidR="009216AE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</w:p>
    <w:p w14:paraId="5B1B0357" w14:textId="77777777" w:rsidR="00366BF8" w:rsidRDefault="00345A01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PG je napomenuo da bi treba</w:t>
      </w:r>
      <w:r w:rsidR="00366BF8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lo nabaviti nove školske setove kao i novu opremu.</w:t>
      </w:r>
    </w:p>
    <w:p w14:paraId="19224E31" w14:textId="77777777" w:rsidR="00366BF8" w:rsidRDefault="00366BF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U skoro vrijeme bi se trebao raspisati natječaj za nabavu loptica s kojima bi se igralo na PH i HK.</w:t>
      </w:r>
    </w:p>
    <w:p w14:paraId="093DC522" w14:textId="5BC78FCB" w:rsidR="00DA1050" w:rsidRDefault="00366BF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</w:t>
      </w:r>
      <w:r w:rsidR="00070461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la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tit će se članarina COMEBA i </w:t>
      </w:r>
      <w:r w:rsidR="00070461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članarina za Balkanski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badmintonski </w:t>
      </w:r>
      <w:r w:rsidR="00070461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savez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.</w:t>
      </w:r>
    </w:p>
    <w:p w14:paraId="03A8642D" w14:textId="5BB2FC63" w:rsidR="00366BF8" w:rsidRDefault="00366BF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Takav prijedlog je PG dao na prihvaćanje. Prihvaćeno jednoglasno (Odluka 6)</w:t>
      </w:r>
    </w:p>
    <w:p w14:paraId="7973CA26" w14:textId="77777777" w:rsidR="001328DF" w:rsidRPr="00A52234" w:rsidRDefault="001328DF" w:rsidP="005B6A40">
      <w:pPr>
        <w:shd w:val="clear" w:color="auto" w:fill="FFFFFF"/>
        <w:spacing w:after="0" w:line="240" w:lineRule="auto"/>
      </w:pPr>
    </w:p>
    <w:p w14:paraId="21C06944" w14:textId="518E44F2" w:rsidR="00DA1050" w:rsidRDefault="00DA1050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</w:pP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 </w:t>
      </w:r>
      <w:r w:rsidR="006D68E5"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   5.3.</w:t>
      </w: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. </w:t>
      </w:r>
      <w:r w:rsidRPr="009216AE"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  <w:t xml:space="preserve">Priprema </w:t>
      </w:r>
      <w:r w:rsidR="000E3668"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  <w:t xml:space="preserve">redovne </w:t>
      </w:r>
      <w:r w:rsidR="00905DB1" w:rsidRPr="009216AE"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  <w:t xml:space="preserve">godišnje sjednice </w:t>
      </w:r>
      <w:r w:rsidRPr="009216AE"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  <w:t>Skupštine Saveza</w:t>
      </w:r>
    </w:p>
    <w:p w14:paraId="7C8951C1" w14:textId="6FD482CF" w:rsidR="00366BF8" w:rsidRDefault="00901FF4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color w:val="555555"/>
          <w:sz w:val="20"/>
          <w:szCs w:val="20"/>
          <w:lang w:eastAsia="hr-HR"/>
        </w:rPr>
        <w:t xml:space="preserve">    </w:t>
      </w:r>
      <w:r w:rsidRPr="00901FF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5.3.1.</w:t>
      </w:r>
      <w:r w:rsidR="006605A7" w:rsidRPr="00997D56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Prijedlog dnevnog</w:t>
      </w:r>
      <w:r w:rsidRPr="00997D56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 xml:space="preserve"> red</w:t>
      </w:r>
      <w:r w:rsidR="006605A7" w:rsidRPr="00997D56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a</w:t>
      </w:r>
      <w:r w:rsidRPr="00997D56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 xml:space="preserve"> godišnje izborne Skupštine Saveza</w:t>
      </w:r>
    </w:p>
    <w:p w14:paraId="62C049E7" w14:textId="345B5F57" w:rsidR="00366BF8" w:rsidRDefault="00366BF8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ab/>
      </w:r>
      <w:r w:rsidR="006605A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Prijedlog d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nevn</w:t>
      </w:r>
      <w:r w:rsidR="006605A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og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red</w:t>
      </w:r>
      <w:r w:rsidR="006605A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a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Skupštine je uz kraću raspravu usvojen i prihvaćen jednoglasno. </w:t>
      </w:r>
      <w:r w:rsidR="006605A7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(Odluka 7)</w:t>
      </w:r>
    </w:p>
    <w:p w14:paraId="358991CB" w14:textId="179A4DCC" w:rsidR="00901FF4" w:rsidRDefault="00901FF4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   5.3.2.</w:t>
      </w:r>
      <w:r w:rsidRPr="00997D56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Prijedlog izvješća o radu za 2019. godinu</w:t>
      </w:r>
      <w:r w:rsidR="00154FD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</w:p>
    <w:p w14:paraId="15A73D9D" w14:textId="2E8B58EE" w:rsidR="006605A7" w:rsidRDefault="006605A7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ab/>
        <w:t>Izvještaj je napravljen na temelju prispjelih izvještaja dužnosnika Saveza. Odbornici su prošli kroz isti te nije bilo primjedbi. Takav prijedlog izvještaja biti će predočen na sjednici Skupštine Saveza a isti je PG dao na prihvaćanje.</w:t>
      </w:r>
    </w:p>
    <w:p w14:paraId="54146C4B" w14:textId="1DB09172" w:rsidR="006605A7" w:rsidRDefault="006605A7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Prihvaćeno jednoglasno (Odluka 8).</w:t>
      </w:r>
    </w:p>
    <w:p w14:paraId="30655E47" w14:textId="3BDEA32F" w:rsidR="006605A7" w:rsidRDefault="00901FF4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   5.3.3.</w:t>
      </w:r>
      <w:r w:rsidRPr="00997D56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>Prijedlog financijskog izvješća za 2019. godinu</w:t>
      </w:r>
      <w:r w:rsidR="00154FD4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</w:t>
      </w:r>
    </w:p>
    <w:p w14:paraId="6727104C" w14:textId="27D0D247" w:rsidR="006605A7" w:rsidRDefault="006605A7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Tajnica IS je predočila  Račun dobiti i gubitka  kao  Bilancu analitike Saveza za 2019. </w:t>
      </w:r>
      <w:r w:rsidR="00997D56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Prijedlog f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inancijsko</w:t>
      </w:r>
      <w:r w:rsidR="00997D56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g izvješća za 2019. godinu  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bit</w:t>
      </w:r>
      <w:r w:rsidR="00997D56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i</w:t>
      </w: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će </w:t>
      </w:r>
      <w:r w:rsidR="00997D56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predložen Skupštini Saveza a isti je PG dao na prihvaćanje. Prihvaćeno jednoglasno (Odluka 9)</w:t>
      </w:r>
    </w:p>
    <w:p w14:paraId="3AB8997E" w14:textId="56E54380" w:rsidR="006605A7" w:rsidRDefault="006605A7" w:rsidP="005B6A4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ab/>
      </w:r>
    </w:p>
    <w:p w14:paraId="404CB7EE" w14:textId="77777777" w:rsidR="00997D56" w:rsidRDefault="00DA1050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5B6A40">
        <w:rPr>
          <w:rFonts w:ascii="Arial" w:eastAsia="Times New Roman" w:hAnsi="Arial" w:cs="Arial"/>
          <w:color w:val="555555"/>
          <w:sz w:val="20"/>
          <w:szCs w:val="20"/>
          <w:lang w:eastAsia="hr-HR"/>
        </w:rPr>
        <w:t>6.</w:t>
      </w:r>
      <w:r w:rsidRPr="00997D56">
        <w:rPr>
          <w:rFonts w:ascii="Arial" w:eastAsia="Times New Roman" w:hAnsi="Arial" w:cs="Arial"/>
          <w:b/>
          <w:color w:val="555555"/>
          <w:sz w:val="20"/>
          <w:szCs w:val="20"/>
          <w:lang w:eastAsia="hr-HR"/>
        </w:rPr>
        <w:t xml:space="preserve"> Razno</w:t>
      </w:r>
    </w:p>
    <w:p w14:paraId="5DACAD79" w14:textId="5A390B23" w:rsidR="003C72DD" w:rsidRDefault="00997D5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 w:rsidRPr="00997D56"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 Pod ovom točkom nije bilo rasprave. Budući da nije bilo više tema za raspravu, PG je zaključio VIII sjednicu Upravnog Odbora.</w:t>
      </w:r>
    </w:p>
    <w:p w14:paraId="596D2A36" w14:textId="77777777" w:rsidR="00997D56" w:rsidRDefault="00997D5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4BF9340E" w14:textId="77777777" w:rsidR="00997D56" w:rsidRDefault="00997D5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324EE024" w14:textId="77777777" w:rsidR="00997D56" w:rsidRDefault="00997D5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16F9A3DE" w14:textId="40A21F2B" w:rsidR="00997D56" w:rsidRDefault="00997D5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ODLUKE</w:t>
      </w:r>
    </w:p>
    <w:p w14:paraId="02102683" w14:textId="77777777" w:rsidR="00997D56" w:rsidRDefault="00997D5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26929B94" w14:textId="0AC4BDC4" w:rsidR="00997D56" w:rsidRDefault="00997D5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1. Ovjeravaju se sljedeće odluke predsjednika Saveza donesene po članku 33(3) Statuta:</w:t>
      </w:r>
    </w:p>
    <w:p w14:paraId="38B0B370" w14:textId="475D7266" w:rsidR="00997D5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17.1.2020. –kandidatura za razvojni program HOO-a</w:t>
      </w:r>
    </w:p>
    <w:p w14:paraId="2395DD74" w14:textId="063269EF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                  - formiranje Komisije za natjecanja</w:t>
      </w:r>
    </w:p>
    <w:p w14:paraId="2D7BECA6" w14:textId="722CF8A5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7.2.2020. – raspisivanje natječaja za izbor glavnog tajnika/tajnice HBS-a</w:t>
      </w:r>
    </w:p>
    <w:p w14:paraId="424BCB40" w14:textId="77777777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70C13315" w14:textId="27A332AD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2. Prihvaća se izvješće o izvršenju odluka VII. Sjednice</w:t>
      </w:r>
    </w:p>
    <w:p w14:paraId="30F470AC" w14:textId="77777777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3ADBD4D0" w14:textId="7801A91E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3. Prihvaća se programsko izvješće za prethodno razdoblje</w:t>
      </w:r>
    </w:p>
    <w:p w14:paraId="72C1CEBE" w14:textId="77777777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10254FFA" w14:textId="60DCA3A7" w:rsidR="00DF47C6" w:rsidRDefault="00DF47C6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 xml:space="preserve">4.Prihvaća se financijsko izvješće za prethodno razdoblje </w:t>
      </w:r>
    </w:p>
    <w:p w14:paraId="53177515" w14:textId="77777777" w:rsidR="009F75A7" w:rsidRDefault="009F75A7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45F392E6" w14:textId="1E898FD4" w:rsidR="009F75A7" w:rsidRDefault="009F75A7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5. Prihvaća se programski plan za iduće razdoblje</w:t>
      </w:r>
    </w:p>
    <w:p w14:paraId="1E5F6D71" w14:textId="77777777" w:rsidR="009F75A7" w:rsidRDefault="009F75A7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4DF64F15" w14:textId="7B90A228" w:rsidR="009F75A7" w:rsidRDefault="009F75A7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6. Prihvaća se financijski plan za iduće razdoblje</w:t>
      </w:r>
    </w:p>
    <w:p w14:paraId="59F7CD8E" w14:textId="77777777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14:paraId="1295B208" w14:textId="149BD8C0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7. Redovna godišnja sjednica Skupštine Saveza održat će se 9.3.2020. u Zagrebu, Dom sportova, soba 48, s početkom u 18:00 sati uz sljedeći prijedlog dnevnog reda:</w:t>
      </w:r>
    </w:p>
    <w:p w14:paraId="39D70AA1" w14:textId="7D6C2B44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1. Izbor Verifikacijskog odbora</w:t>
      </w:r>
    </w:p>
    <w:p w14:paraId="515678FC" w14:textId="247B909A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1.1.Izbor</w:t>
      </w:r>
    </w:p>
    <w:p w14:paraId="3A5D3308" w14:textId="6E4F06C1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1.2.Izvješće o kvorumu</w:t>
      </w:r>
    </w:p>
    <w:p w14:paraId="4AA67122" w14:textId="19DABEDD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1.3.Usvajanje dnevnog reda</w:t>
      </w:r>
    </w:p>
    <w:p w14:paraId="239803E9" w14:textId="3648CC8E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2.Verifikacija zapisnika i odluka izvanredne sjednice Skupštine održane 27.12.2019.</w:t>
      </w:r>
    </w:p>
    <w:p w14:paraId="161ECA6F" w14:textId="77CEE145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3.Usvajanje izvješća o radu za 2019.</w:t>
      </w:r>
    </w:p>
    <w:p w14:paraId="60BAC2C5" w14:textId="70EB643D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3.1.Programsko izvješće</w:t>
      </w:r>
    </w:p>
    <w:p w14:paraId="32187FCB" w14:textId="74E83FC1" w:rsidR="000E3668" w:rsidRDefault="000E3668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3.2.Financijsko izvješće</w:t>
      </w:r>
    </w:p>
    <w:p w14:paraId="70D34AC4" w14:textId="0EBFCD75" w:rsidR="000E3668" w:rsidRDefault="00420502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4.Kandidatura novih odbornika</w:t>
      </w:r>
    </w:p>
    <w:p w14:paraId="4B7626EA" w14:textId="2ED0F74D" w:rsidR="00420502" w:rsidRDefault="00420502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5.Izbor glavnog tajnika/tajnice Saveza</w:t>
      </w:r>
    </w:p>
    <w:p w14:paraId="090C1010" w14:textId="1F402FF7" w:rsidR="00420502" w:rsidRPr="00997D56" w:rsidRDefault="00420502" w:rsidP="00997D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555555"/>
          <w:sz w:val="20"/>
          <w:szCs w:val="20"/>
          <w:lang w:eastAsia="hr-HR"/>
        </w:rPr>
        <w:t>6.Razno</w:t>
      </w:r>
    </w:p>
    <w:sectPr w:rsidR="00420502" w:rsidRPr="00997D56" w:rsidSect="00A86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DD"/>
    <w:rsid w:val="00070461"/>
    <w:rsid w:val="000B2955"/>
    <w:rsid w:val="000E3668"/>
    <w:rsid w:val="000E5B17"/>
    <w:rsid w:val="001221F7"/>
    <w:rsid w:val="001328DF"/>
    <w:rsid w:val="001521CE"/>
    <w:rsid w:val="00154FD4"/>
    <w:rsid w:val="00177A9D"/>
    <w:rsid w:val="001C0EEA"/>
    <w:rsid w:val="001E4187"/>
    <w:rsid w:val="001F412C"/>
    <w:rsid w:val="002A073B"/>
    <w:rsid w:val="002E175B"/>
    <w:rsid w:val="002F37E8"/>
    <w:rsid w:val="00343CC3"/>
    <w:rsid w:val="00345A01"/>
    <w:rsid w:val="0034650F"/>
    <w:rsid w:val="00366BF8"/>
    <w:rsid w:val="00373D88"/>
    <w:rsid w:val="00397060"/>
    <w:rsid w:val="003B197C"/>
    <w:rsid w:val="003C72DD"/>
    <w:rsid w:val="003D4CBD"/>
    <w:rsid w:val="00412076"/>
    <w:rsid w:val="00416960"/>
    <w:rsid w:val="00420502"/>
    <w:rsid w:val="00484F56"/>
    <w:rsid w:val="004F257A"/>
    <w:rsid w:val="00544E50"/>
    <w:rsid w:val="005628A6"/>
    <w:rsid w:val="005B488B"/>
    <w:rsid w:val="005B68B4"/>
    <w:rsid w:val="005B6A40"/>
    <w:rsid w:val="00613E92"/>
    <w:rsid w:val="00621C4A"/>
    <w:rsid w:val="00653548"/>
    <w:rsid w:val="006605A7"/>
    <w:rsid w:val="006B1FD0"/>
    <w:rsid w:val="006D5B35"/>
    <w:rsid w:val="006D68E5"/>
    <w:rsid w:val="006F7656"/>
    <w:rsid w:val="00702A43"/>
    <w:rsid w:val="00766BE9"/>
    <w:rsid w:val="007A4880"/>
    <w:rsid w:val="007D7C8F"/>
    <w:rsid w:val="00824455"/>
    <w:rsid w:val="00855DBA"/>
    <w:rsid w:val="008852AE"/>
    <w:rsid w:val="00901FF4"/>
    <w:rsid w:val="00903334"/>
    <w:rsid w:val="00904F47"/>
    <w:rsid w:val="00905790"/>
    <w:rsid w:val="00905DB1"/>
    <w:rsid w:val="009216AE"/>
    <w:rsid w:val="00925AB4"/>
    <w:rsid w:val="0096199E"/>
    <w:rsid w:val="009748A2"/>
    <w:rsid w:val="00997D56"/>
    <w:rsid w:val="009E0C58"/>
    <w:rsid w:val="009F75A7"/>
    <w:rsid w:val="00A041BB"/>
    <w:rsid w:val="00A10E68"/>
    <w:rsid w:val="00A45E65"/>
    <w:rsid w:val="00A52234"/>
    <w:rsid w:val="00A77314"/>
    <w:rsid w:val="00A86E29"/>
    <w:rsid w:val="00AD2DEC"/>
    <w:rsid w:val="00AF0957"/>
    <w:rsid w:val="00AF2FA6"/>
    <w:rsid w:val="00B23C1C"/>
    <w:rsid w:val="00B41408"/>
    <w:rsid w:val="00B46402"/>
    <w:rsid w:val="00B47001"/>
    <w:rsid w:val="00B711AA"/>
    <w:rsid w:val="00B85E61"/>
    <w:rsid w:val="00B93D3F"/>
    <w:rsid w:val="00BB4C41"/>
    <w:rsid w:val="00BF0242"/>
    <w:rsid w:val="00CF375F"/>
    <w:rsid w:val="00D03B75"/>
    <w:rsid w:val="00D265A1"/>
    <w:rsid w:val="00D54142"/>
    <w:rsid w:val="00DA1050"/>
    <w:rsid w:val="00DA5954"/>
    <w:rsid w:val="00DE005D"/>
    <w:rsid w:val="00DF47C6"/>
    <w:rsid w:val="00E26524"/>
    <w:rsid w:val="00E84928"/>
    <w:rsid w:val="00EB3EBC"/>
    <w:rsid w:val="00ED0EFD"/>
    <w:rsid w:val="00F2613E"/>
    <w:rsid w:val="00F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D42CB"/>
  <w15:docId w15:val="{E91A5C61-B3E7-44B4-91A5-154ED416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6416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Ivana Sladoljev</cp:lastModifiedBy>
  <cp:revision>2</cp:revision>
  <cp:lastPrinted>2020-03-05T14:19:00Z</cp:lastPrinted>
  <dcterms:created xsi:type="dcterms:W3CDTF">2020-03-08T18:07:00Z</dcterms:created>
  <dcterms:modified xsi:type="dcterms:W3CDTF">2020-03-08T18:07:00Z</dcterms:modified>
</cp:coreProperties>
</file>